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EABA5" w14:textId="77777777" w:rsidR="00162F38" w:rsidRPr="00831F2A" w:rsidRDefault="00162F38" w:rsidP="00162F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6505"/>
        <w:gridCol w:w="2404"/>
      </w:tblGrid>
      <w:tr w:rsidR="00B8683C" w:rsidRPr="00D12E67" w14:paraId="2DF30421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3C1AADAD" w14:textId="77777777" w:rsidR="00B8683C" w:rsidRPr="00D12E67" w:rsidRDefault="00B8683C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668596B1" w14:textId="08D9DB18" w:rsidR="00B8683C" w:rsidRPr="00D12E67" w:rsidRDefault="00E775DE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5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муниципального образования Красноармейский район Краснодарского </w:t>
            </w:r>
            <w:proofErr w:type="gramStart"/>
            <w:r w:rsidRPr="00E775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края</w:t>
            </w:r>
            <w:r w:rsidR="00B8683C"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</w:t>
            </w:r>
            <w:proofErr w:type="gramEnd"/>
            <w:r w:rsidR="00B8683C"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уполномоченный органа, которым рассматривается ходатайство </w:t>
            </w:r>
            <w:r w:rsidR="00B8683C"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 установлении публичного сервитута)</w:t>
            </w:r>
          </w:p>
        </w:tc>
      </w:tr>
      <w:tr w:rsidR="00B8683C" w:rsidRPr="00D12E67" w14:paraId="4946891B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5EF23B2E" w14:textId="77777777" w:rsidR="00B8683C" w:rsidRPr="00D12E67" w:rsidRDefault="00B8683C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0DD541B6" w14:textId="6A9BFA25" w:rsidR="00B8683C" w:rsidRPr="00D12E67" w:rsidRDefault="003D0EB7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EB7">
              <w:rPr>
                <w:rFonts w:ascii="Times New Roman" w:eastAsia="Times New Roman" w:hAnsi="Times New Roman" w:cs="Times New Roman"/>
              </w:rPr>
              <w:t xml:space="preserve">Строительство сооружения связи (Антенная опора ООО «ВР ГПБ» 23-06296), кадастровый номер земельного участка </w:t>
            </w:r>
            <w:r w:rsidRPr="003D0EB7">
              <w:rPr>
                <w:rFonts w:ascii="Times New Roman" w:eastAsia="Times New Roman" w:hAnsi="Times New Roman" w:cs="Times New Roman"/>
                <w:bCs/>
              </w:rPr>
              <w:t xml:space="preserve">23:13:0104015:196 </w:t>
            </w:r>
            <w:r w:rsidRPr="003D0EB7">
              <w:rPr>
                <w:rFonts w:ascii="Times New Roman" w:eastAsia="Times New Roman" w:hAnsi="Times New Roman" w:cs="Times New Roman"/>
              </w:rPr>
              <w:t>в соответствии п. 1 ст. 39.37 Земельного кодекса Российской Федерации</w:t>
            </w:r>
            <w:r w:rsidR="00B8683C"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8683C"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(цель установления публичного сервитута)</w:t>
            </w:r>
          </w:p>
        </w:tc>
      </w:tr>
      <w:tr w:rsidR="00837856" w:rsidRPr="00D12E67" w14:paraId="0F74FA60" w14:textId="77777777" w:rsidTr="000A5A0D">
        <w:trPr>
          <w:trHeight w:val="20"/>
        </w:trPr>
        <w:tc>
          <w:tcPr>
            <w:tcW w:w="436" w:type="dxa"/>
            <w:vMerge w:val="restart"/>
            <w:shd w:val="clear" w:color="auto" w:fill="auto"/>
            <w:noWrap/>
            <w:hideMark/>
          </w:tcPr>
          <w:p w14:paraId="3206AE2C" w14:textId="77777777" w:rsidR="00837856" w:rsidRPr="00D12E67" w:rsidRDefault="00837856" w:rsidP="00D12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505" w:type="dxa"/>
            <w:shd w:val="clear" w:color="auto" w:fill="auto"/>
            <w:vAlign w:val="center"/>
            <w:hideMark/>
          </w:tcPr>
          <w:p w14:paraId="45548DE6" w14:textId="77777777" w:rsidR="00837856" w:rsidRPr="00501979" w:rsidRDefault="00837856" w:rsidP="00D12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197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57D48812" w14:textId="77777777" w:rsidR="00837856" w:rsidRPr="00501979" w:rsidRDefault="00837856" w:rsidP="00D12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197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Кадастровый номер</w:t>
            </w:r>
          </w:p>
        </w:tc>
      </w:tr>
      <w:tr w:rsidR="00CA23AB" w:rsidRPr="00837856" w14:paraId="34062669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5B5F49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214B" w14:textId="4F6A181C" w:rsidR="00CA23AB" w:rsidRPr="00CA23AB" w:rsidRDefault="003D0EB7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13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Краснодарский край, Красноармейский район, станица Полтавская, ул. Шевченко, 1/1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DD9B8" w14:textId="1E1D44E1" w:rsidR="00CA23AB" w:rsidRPr="00CA23AB" w:rsidRDefault="003D0EB7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13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23:13:0104015:196</w:t>
            </w:r>
          </w:p>
        </w:tc>
      </w:tr>
      <w:tr w:rsidR="00CA23AB" w:rsidRPr="00837856" w14:paraId="78D373B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EE72F1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AFAC" w14:textId="1DBC39B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07F1" w14:textId="27AFC8E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23AB" w:rsidRPr="00D12E67" w14:paraId="683CABDD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1D068A86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6E915ED1" w14:textId="6FEBD670" w:rsidR="00DF57DF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муниципального образования Красноармейский район Краснодарского </w:t>
            </w:r>
            <w:proofErr w:type="gramStart"/>
            <w:r w:rsidRPr="003A4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края</w:t>
            </w:r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Адрес</w:t>
            </w:r>
            <w:proofErr w:type="gramEnd"/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353800, Краснодарский Край, р-н Красноармейский, </w:t>
            </w:r>
            <w:proofErr w:type="spellStart"/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Полтавская, ул. Красная, д.122,</w:t>
            </w:r>
            <w:r w:rsidR="00EF4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приема: с 8:00 до 17:00 (понедельник – пятница)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1F6B5303" w14:textId="0CDB3D79" w:rsidR="00DF57DF" w:rsidRPr="00DF57DF" w:rsidRDefault="00CA23AB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DF57DF"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</w:t>
            </w:r>
            <w:r w:rsidR="003D0E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Полтавского </w:t>
            </w:r>
            <w:r w:rsidR="00DF57DF"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сельского поселения Красноармейского района Краснодарского края,</w:t>
            </w:r>
          </w:p>
          <w:p w14:paraId="5B73F7DA" w14:textId="7A9BE917" w:rsidR="00CA23AB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Адрес: </w:t>
            </w:r>
            <w:r w:rsidR="003D0EB7"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353800, Краснодарский Край, р-н Красноармейский, </w:t>
            </w:r>
            <w:proofErr w:type="spellStart"/>
            <w:r w:rsidR="003D0EB7"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="003D0EB7"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Полтавская, ул. Красная, д.12</w:t>
            </w:r>
            <w:r w:rsidR="003D0E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3D0EB7"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3D0E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D0EB7"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приема: с 8:00 до 17:00 (понедельник – пятница</w:t>
            </w:r>
            <w:proofErr w:type="gramStart"/>
            <w:r w:rsidR="003D0EB7"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3D0E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</w:p>
          <w:p w14:paraId="1EFCEDD4" w14:textId="4CB51F06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</w:t>
            </w:r>
            <w:bookmarkStart w:id="0" w:name="_GoBack"/>
            <w:bookmarkEnd w:id="0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ресованных лиц для ознакомления с поступившим ходатайством об установлении публичного сервитута)</w:t>
            </w:r>
          </w:p>
        </w:tc>
      </w:tr>
      <w:tr w:rsidR="00CA23AB" w:rsidRPr="00D12E67" w14:paraId="0CCECA83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7A9A32EB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0E715048" w14:textId="416BCE17" w:rsid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3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муниципального образования Красноармейский район Краснодарского края</w:t>
            </w:r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14:paraId="45F8551E" w14:textId="77777777" w:rsidR="004C321B" w:rsidRDefault="00CA23AB" w:rsidP="004C3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Адрес: 353800, Краснодарский Край, р-н Красноармейский, </w:t>
            </w:r>
            <w:proofErr w:type="spellStart"/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Полтавская, ул. Красная, д.122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D97421"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течение пятнадцати дней со дня опубликования сообщения, </w:t>
            </w:r>
            <w:r w:rsidR="004C3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правообладатели земельных участков, чьи права не учтены,</w:t>
            </w:r>
            <w:r w:rsidR="00D97421"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подают в орган, уполномоченный на установление публичного сервиту</w:t>
            </w:r>
            <w:r w:rsidR="004C3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та, заявления об учете их прав </w:t>
            </w:r>
            <w:r w:rsidR="00D97421"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приложением копий докуме</w:t>
            </w:r>
            <w:r w:rsidR="004C3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нтов, подтверждающих эти права</w:t>
            </w:r>
          </w:p>
          <w:p w14:paraId="08A06852" w14:textId="62E640C7" w:rsidR="00CA23AB" w:rsidRPr="00D12E67" w:rsidRDefault="004C321B" w:rsidP="004C3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A23AB"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DF57DF" w:rsidRPr="00D12E67" w14:paraId="5C4F4F1D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</w:tcPr>
          <w:p w14:paraId="0138E579" w14:textId="664EC37A" w:rsidR="00DF57DF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</w:tcPr>
          <w:p w14:paraId="7EC8115E" w14:textId="51A8032A" w:rsidR="00DF57DF" w:rsidRPr="00837856" w:rsidRDefault="00D97421" w:rsidP="003D0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F57DF" w:rsidRPr="00D12E67" w14:paraId="1C71E628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</w:tcPr>
          <w:p w14:paraId="3436BC8A" w14:textId="76AE00E0" w:rsidR="00DF57DF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</w:tcPr>
          <w:p w14:paraId="32EBD5B2" w14:textId="31E4E76B" w:rsidR="00DF57DF" w:rsidRPr="00837856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5A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Pr="00704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https://fgistp.economy.gov.ru/</w:t>
            </w:r>
            <w:r w:rsidRPr="00F43D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https://krasnarm.ru </w:t>
            </w:r>
            <w:r w:rsidRPr="00F43D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97421" w:rsidRPr="00D12E67" w14:paraId="603B30C0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</w:tcPr>
          <w:p w14:paraId="34627B99" w14:textId="0C647E40" w:rsidR="00D97421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</w:tcPr>
          <w:p w14:paraId="3DF20EEF" w14:textId="3D049BFC" w:rsidR="00933CB3" w:rsidRPr="00933CB3" w:rsidRDefault="00933CB3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C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https://krasnarm.ru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</w:p>
          <w:p w14:paraId="412C6C15" w14:textId="5B7A5828" w:rsidR="00D97421" w:rsidRPr="00F65A2D" w:rsidRDefault="00933CB3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CA">
              <w:rPr>
                <w:rFonts w:ascii="Times New Roman" w:eastAsia="Times New Roman" w:hAnsi="Times New Roman"/>
                <w:color w:val="000000"/>
                <w:lang w:eastAsia="ru-RU"/>
              </w:rPr>
              <w:t>https://</w:t>
            </w:r>
            <w:r w:rsidR="003D0EB7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hyperlink r:id="rId5" w:history="1">
              <w:proofErr w:type="gramStart"/>
              <w:r w:rsidR="003D0EB7">
                <w:rPr>
                  <w:rStyle w:val="a7"/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poltadm@list.ru</w:t>
              </w:r>
            </w:hyperlink>
            <w:r w:rsidR="00D97421"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</w:t>
            </w:r>
            <w:proofErr w:type="gramEnd"/>
            <w:r w:rsidR="00D97421"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CA23AB" w:rsidRPr="00D12E67" w14:paraId="439866E7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40FF7AEA" w14:textId="2EBD4628" w:rsidR="00CA23AB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4CFD46B9" w14:textId="56D2E92F" w:rsidR="00501979" w:rsidRPr="00501979" w:rsidRDefault="00CA23AB" w:rsidP="005019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Дополнительно по всем вопросам можно обращаться: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501979" w:rsidRPr="005019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Pr="005019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r w:rsidR="00501979" w:rsidRPr="005019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 ГПБ</w:t>
            </w:r>
            <w:r w:rsidRPr="005019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– </w:t>
            </w:r>
            <w:r w:rsidR="00501979" w:rsidRPr="00501979">
              <w:rPr>
                <w:rFonts w:ascii="Times New Roman" w:hAnsi="Times New Roman" w:cs="Times New Roman"/>
              </w:rPr>
              <w:t xml:space="preserve">101000, город Москва, Большой </w:t>
            </w:r>
            <w:proofErr w:type="spellStart"/>
            <w:r w:rsidR="00501979" w:rsidRPr="00501979">
              <w:rPr>
                <w:rFonts w:ascii="Times New Roman" w:hAnsi="Times New Roman" w:cs="Times New Roman"/>
              </w:rPr>
              <w:t>Спасоглинищевский</w:t>
            </w:r>
            <w:proofErr w:type="spellEnd"/>
            <w:r w:rsidR="00501979" w:rsidRPr="00501979">
              <w:rPr>
                <w:rFonts w:ascii="Times New Roman" w:hAnsi="Times New Roman" w:cs="Times New Roman"/>
              </w:rPr>
              <w:t xml:space="preserve"> пер, д. 3 стр. 1, </w:t>
            </w:r>
          </w:p>
          <w:p w14:paraId="241B3A4D" w14:textId="18687E26" w:rsidR="00CA23AB" w:rsidRPr="00D12E67" w:rsidRDefault="00501979" w:rsidP="0050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01979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501979">
              <w:rPr>
                <w:rFonts w:ascii="Times New Roman" w:hAnsi="Times New Roman" w:cs="Times New Roman"/>
              </w:rPr>
              <w:t>. 1/</w:t>
            </w:r>
            <w:r w:rsidRPr="00501979">
              <w:rPr>
                <w:rStyle w:val="longcopy"/>
                <w:rFonts w:ascii="Times New Roman" w:hAnsi="Times New Roman" w:cs="Times New Roman"/>
              </w:rPr>
              <w:t>ц</w:t>
            </w:r>
            <w:r w:rsidR="00CA23AB" w:rsidRPr="005019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CA23AB"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тел. 8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913) 15-55-49</w:t>
            </w:r>
          </w:p>
        </w:tc>
      </w:tr>
      <w:tr w:rsidR="00CA23AB" w:rsidRPr="00D12E67" w14:paraId="0E4FB051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48B077F8" w14:textId="4788D487" w:rsidR="00CA23AB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34F74CF2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Графическое описание местоположения границ публичного сервитута,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 также перечень координат характерных точек этих границ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прилагается к </w:t>
            </w:r>
            <w:proofErr w:type="gramStart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сообщению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</w:t>
            </w:r>
            <w:proofErr w:type="gramEnd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 местоположения границ публичного сервитута)</w:t>
            </w:r>
          </w:p>
        </w:tc>
      </w:tr>
    </w:tbl>
    <w:p w14:paraId="681D3A1B" w14:textId="77777777" w:rsidR="000A5A0D" w:rsidRDefault="000A5A0D" w:rsidP="000A5A0D">
      <w:pPr>
        <w:rPr>
          <w:rFonts w:ascii="Times New Roman" w:hAnsi="Times New Roman" w:cs="Times New Roman"/>
        </w:rPr>
      </w:pPr>
    </w:p>
    <w:p w14:paraId="444AFB52" w14:textId="77777777" w:rsidR="000A5A0D" w:rsidRDefault="000A5A0D" w:rsidP="000A5A0D">
      <w:pPr>
        <w:rPr>
          <w:rFonts w:ascii="Times New Roman" w:hAnsi="Times New Roman" w:cs="Times New Roman"/>
        </w:rPr>
      </w:pPr>
    </w:p>
    <w:p w14:paraId="0B9846A5" w14:textId="77777777" w:rsidR="000A5A0D" w:rsidRDefault="000A5A0D" w:rsidP="000A5A0D">
      <w:pPr>
        <w:rPr>
          <w:rFonts w:ascii="Times New Roman" w:hAnsi="Times New Roman" w:cs="Times New Roman"/>
        </w:rPr>
      </w:pPr>
    </w:p>
    <w:p w14:paraId="0803004B" w14:textId="49023143" w:rsidR="000A5A0D" w:rsidRPr="000A5A0D" w:rsidRDefault="00501979" w:rsidP="000A5A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0A5A0D" w:rsidRPr="000A5A0D">
        <w:rPr>
          <w:rFonts w:ascii="Times New Roman" w:hAnsi="Times New Roman" w:cs="Times New Roman"/>
        </w:rPr>
        <w:t>ачальник управления</w:t>
      </w:r>
    </w:p>
    <w:p w14:paraId="762EF238" w14:textId="77777777" w:rsidR="000A5A0D" w:rsidRPr="000A5A0D" w:rsidRDefault="000A5A0D" w:rsidP="000A5A0D">
      <w:pPr>
        <w:rPr>
          <w:rFonts w:ascii="Times New Roman" w:hAnsi="Times New Roman" w:cs="Times New Roman"/>
        </w:rPr>
      </w:pPr>
      <w:r w:rsidRPr="000A5A0D">
        <w:rPr>
          <w:rFonts w:ascii="Times New Roman" w:hAnsi="Times New Roman" w:cs="Times New Roman"/>
        </w:rPr>
        <w:t>муниципальной собственностью</w:t>
      </w:r>
    </w:p>
    <w:p w14:paraId="020F384C" w14:textId="77777777" w:rsidR="000A5A0D" w:rsidRPr="000A5A0D" w:rsidRDefault="000A5A0D" w:rsidP="000A5A0D">
      <w:pPr>
        <w:rPr>
          <w:rFonts w:ascii="Times New Roman" w:hAnsi="Times New Roman" w:cs="Times New Roman"/>
        </w:rPr>
      </w:pPr>
      <w:r w:rsidRPr="000A5A0D">
        <w:rPr>
          <w:rFonts w:ascii="Times New Roman" w:hAnsi="Times New Roman" w:cs="Times New Roman"/>
        </w:rPr>
        <w:t>администрации муниципального образования</w:t>
      </w:r>
    </w:p>
    <w:p w14:paraId="1CEF6918" w14:textId="71F76A79" w:rsidR="000A5A0D" w:rsidRPr="000A5A0D" w:rsidRDefault="000A5A0D" w:rsidP="000A5A0D">
      <w:pPr>
        <w:rPr>
          <w:rFonts w:ascii="Times New Roman" w:hAnsi="Times New Roman" w:cs="Times New Roman"/>
        </w:rPr>
      </w:pPr>
      <w:r w:rsidRPr="000A5A0D">
        <w:rPr>
          <w:rFonts w:ascii="Times New Roman" w:hAnsi="Times New Roman" w:cs="Times New Roman"/>
        </w:rPr>
        <w:t xml:space="preserve">Красноармейский район                                                                  </w:t>
      </w:r>
      <w:r w:rsidR="00F04954">
        <w:rPr>
          <w:rFonts w:ascii="Times New Roman" w:hAnsi="Times New Roman" w:cs="Times New Roman"/>
        </w:rPr>
        <w:t xml:space="preserve">                               </w:t>
      </w:r>
      <w:r w:rsidRPr="000A5A0D">
        <w:rPr>
          <w:rFonts w:ascii="Times New Roman" w:hAnsi="Times New Roman" w:cs="Times New Roman"/>
        </w:rPr>
        <w:t xml:space="preserve">    </w:t>
      </w:r>
      <w:r w:rsidR="00501979">
        <w:rPr>
          <w:rFonts w:ascii="Times New Roman" w:hAnsi="Times New Roman" w:cs="Times New Roman"/>
        </w:rPr>
        <w:t xml:space="preserve"> </w:t>
      </w:r>
      <w:r w:rsidRPr="000A5A0D">
        <w:rPr>
          <w:rFonts w:ascii="Times New Roman" w:hAnsi="Times New Roman" w:cs="Times New Roman"/>
        </w:rPr>
        <w:t xml:space="preserve">     </w:t>
      </w:r>
      <w:r w:rsidR="00501979">
        <w:rPr>
          <w:rFonts w:ascii="Times New Roman" w:hAnsi="Times New Roman" w:cs="Times New Roman"/>
        </w:rPr>
        <w:t>А.П. Зыков</w:t>
      </w:r>
    </w:p>
    <w:p w14:paraId="5ED14946" w14:textId="77777777" w:rsidR="00D75A03" w:rsidRPr="00D75A03" w:rsidRDefault="00D75A03" w:rsidP="00C84A50">
      <w:pPr>
        <w:rPr>
          <w:rFonts w:ascii="Times New Roman" w:hAnsi="Times New Roman" w:cs="Times New Roman"/>
        </w:rPr>
      </w:pPr>
    </w:p>
    <w:sectPr w:rsidR="00D75A03" w:rsidRPr="00D75A03" w:rsidSect="005505F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86"/>
    <w:rsid w:val="000A5A0D"/>
    <w:rsid w:val="000A7480"/>
    <w:rsid w:val="000B7ED1"/>
    <w:rsid w:val="00104152"/>
    <w:rsid w:val="00162F38"/>
    <w:rsid w:val="00184815"/>
    <w:rsid w:val="001853E5"/>
    <w:rsid w:val="001876AE"/>
    <w:rsid w:val="00200C16"/>
    <w:rsid w:val="00214D67"/>
    <w:rsid w:val="00235E54"/>
    <w:rsid w:val="00237855"/>
    <w:rsid w:val="00242957"/>
    <w:rsid w:val="00263854"/>
    <w:rsid w:val="002B0DEE"/>
    <w:rsid w:val="002C2734"/>
    <w:rsid w:val="002C7C82"/>
    <w:rsid w:val="00315196"/>
    <w:rsid w:val="00344EC4"/>
    <w:rsid w:val="003665D7"/>
    <w:rsid w:val="003D0EB7"/>
    <w:rsid w:val="003F6887"/>
    <w:rsid w:val="00411BE1"/>
    <w:rsid w:val="00427143"/>
    <w:rsid w:val="00434401"/>
    <w:rsid w:val="0049432D"/>
    <w:rsid w:val="004B366E"/>
    <w:rsid w:val="004C321B"/>
    <w:rsid w:val="004D348D"/>
    <w:rsid w:val="004D5E1C"/>
    <w:rsid w:val="00501979"/>
    <w:rsid w:val="005126F9"/>
    <w:rsid w:val="005505FE"/>
    <w:rsid w:val="005B0587"/>
    <w:rsid w:val="005B377A"/>
    <w:rsid w:val="005D69D3"/>
    <w:rsid w:val="005E4D5B"/>
    <w:rsid w:val="005F7F7B"/>
    <w:rsid w:val="0061509F"/>
    <w:rsid w:val="00617E46"/>
    <w:rsid w:val="00641C1F"/>
    <w:rsid w:val="00676938"/>
    <w:rsid w:val="006A7433"/>
    <w:rsid w:val="006D7486"/>
    <w:rsid w:val="006E1313"/>
    <w:rsid w:val="006F1EC8"/>
    <w:rsid w:val="00747124"/>
    <w:rsid w:val="00792246"/>
    <w:rsid w:val="007C75F9"/>
    <w:rsid w:val="007E424D"/>
    <w:rsid w:val="00805AA5"/>
    <w:rsid w:val="00823183"/>
    <w:rsid w:val="00837856"/>
    <w:rsid w:val="0084583B"/>
    <w:rsid w:val="0085225C"/>
    <w:rsid w:val="00871DDA"/>
    <w:rsid w:val="00873F36"/>
    <w:rsid w:val="00891873"/>
    <w:rsid w:val="00910C22"/>
    <w:rsid w:val="00930614"/>
    <w:rsid w:val="00933CB3"/>
    <w:rsid w:val="00974C59"/>
    <w:rsid w:val="009809C9"/>
    <w:rsid w:val="009A2536"/>
    <w:rsid w:val="00A11AED"/>
    <w:rsid w:val="00A55D39"/>
    <w:rsid w:val="00B03EE7"/>
    <w:rsid w:val="00B41811"/>
    <w:rsid w:val="00B67CDD"/>
    <w:rsid w:val="00B74D36"/>
    <w:rsid w:val="00B7791D"/>
    <w:rsid w:val="00B77A0B"/>
    <w:rsid w:val="00B8683C"/>
    <w:rsid w:val="00B95BB1"/>
    <w:rsid w:val="00BC2727"/>
    <w:rsid w:val="00C00492"/>
    <w:rsid w:val="00C303A7"/>
    <w:rsid w:val="00C470D2"/>
    <w:rsid w:val="00C84A50"/>
    <w:rsid w:val="00C93AA8"/>
    <w:rsid w:val="00CA23AB"/>
    <w:rsid w:val="00CA70D7"/>
    <w:rsid w:val="00D024E2"/>
    <w:rsid w:val="00D12E67"/>
    <w:rsid w:val="00D34E92"/>
    <w:rsid w:val="00D45129"/>
    <w:rsid w:val="00D75A03"/>
    <w:rsid w:val="00D86669"/>
    <w:rsid w:val="00D97421"/>
    <w:rsid w:val="00DF57DF"/>
    <w:rsid w:val="00E01F3F"/>
    <w:rsid w:val="00E17887"/>
    <w:rsid w:val="00E23789"/>
    <w:rsid w:val="00E62234"/>
    <w:rsid w:val="00E775DE"/>
    <w:rsid w:val="00E80AC1"/>
    <w:rsid w:val="00EE4BD7"/>
    <w:rsid w:val="00EF4AF0"/>
    <w:rsid w:val="00EF7174"/>
    <w:rsid w:val="00F04954"/>
    <w:rsid w:val="00F73620"/>
    <w:rsid w:val="00F813A7"/>
    <w:rsid w:val="00F84387"/>
    <w:rsid w:val="00FB09A5"/>
    <w:rsid w:val="00FB1AED"/>
    <w:rsid w:val="00F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40D7F"/>
  <w15:docId w15:val="{634E6AD7-DE23-4732-9772-9EFCC3856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A03"/>
    <w:pPr>
      <w:ind w:left="720"/>
      <w:contextualSpacing/>
    </w:pPr>
  </w:style>
  <w:style w:type="table" w:styleId="a4">
    <w:name w:val="Table Grid"/>
    <w:basedOn w:val="a1"/>
    <w:uiPriority w:val="59"/>
    <w:rsid w:val="00C93A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5E4D5B"/>
  </w:style>
  <w:style w:type="paragraph" w:styleId="a5">
    <w:name w:val="Balloon Text"/>
    <w:basedOn w:val="a"/>
    <w:link w:val="a6"/>
    <w:uiPriority w:val="99"/>
    <w:semiHidden/>
    <w:unhideWhenUsed/>
    <w:rsid w:val="005E4D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E4D5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E4D5B"/>
    <w:rPr>
      <w:color w:val="800080"/>
      <w:u w:val="single"/>
    </w:rPr>
  </w:style>
  <w:style w:type="paragraph" w:customStyle="1" w:styleId="xl66">
    <w:name w:val="xl66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E4D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5E4D5B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E4D5B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5E4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05AA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sonormal0">
    <w:name w:val="msonormal"/>
    <w:basedOn w:val="a"/>
    <w:rsid w:val="00E62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22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622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622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622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622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ongcopy">
    <w:name w:val="long_copy"/>
    <w:basedOn w:val="a0"/>
    <w:rsid w:val="00501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ltadm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Кучеренко Людмила Алексеевна</cp:lastModifiedBy>
  <cp:revision>2</cp:revision>
  <cp:lastPrinted>2026-07-10T06:15:00Z</cp:lastPrinted>
  <dcterms:created xsi:type="dcterms:W3CDTF">2026-07-27T12:39:00Z</dcterms:created>
  <dcterms:modified xsi:type="dcterms:W3CDTF">2026-07-27T12:39:00Z</dcterms:modified>
</cp:coreProperties>
</file>